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8" w:rsidRDefault="00870B18" w:rsidP="00870B18">
      <w:pPr>
        <w:rPr>
          <w:rFonts w:ascii="Arial" w:hAnsi="Arial" w:cs="Arial"/>
          <w:sz w:val="20"/>
          <w:szCs w:val="20"/>
        </w:rPr>
      </w:pPr>
    </w:p>
    <w:p w:rsidR="00E42F6E" w:rsidRDefault="00E42F6E" w:rsidP="00E42F6E">
      <w:pPr>
        <w:ind w:left="7080" w:firstLine="708"/>
        <w:rPr>
          <w:rFonts w:ascii="Arial" w:hAnsi="Arial" w:cs="Arial"/>
          <w:b/>
          <w:i/>
          <w:sz w:val="40"/>
          <w:szCs w:val="40"/>
        </w:rPr>
      </w:pPr>
      <w:r w:rsidRPr="000C3623">
        <w:rPr>
          <w:rFonts w:ascii="Arial" w:hAnsi="Arial" w:cs="Arial"/>
          <w:sz w:val="20"/>
          <w:szCs w:val="20"/>
        </w:rPr>
        <w:t>Tunis le,…………..............</w:t>
      </w:r>
    </w:p>
    <w:p w:rsidR="007B7606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Default="007B7606" w:rsidP="007B760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B7606" w:rsidRPr="00EF28E5" w:rsidRDefault="007B7606" w:rsidP="00E12CB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F28E5">
        <w:rPr>
          <w:rFonts w:ascii="Arial" w:hAnsi="Arial" w:cs="Arial"/>
          <w:b/>
          <w:i/>
          <w:sz w:val="32"/>
          <w:szCs w:val="32"/>
          <w:u w:val="single"/>
        </w:rPr>
        <w:t xml:space="preserve">Demande de </w:t>
      </w:r>
      <w:r>
        <w:rPr>
          <w:rFonts w:ascii="Arial" w:hAnsi="Arial" w:cs="Arial"/>
          <w:b/>
          <w:i/>
          <w:sz w:val="32"/>
          <w:szCs w:val="32"/>
          <w:u w:val="single"/>
        </w:rPr>
        <w:t>Capitalisation</w:t>
      </w:r>
      <w:r w:rsidRPr="00EF28E5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E12CB1">
        <w:rPr>
          <w:rFonts w:ascii="Arial" w:hAnsi="Arial" w:cs="Arial"/>
          <w:b/>
          <w:i/>
          <w:sz w:val="32"/>
          <w:szCs w:val="32"/>
          <w:u w:val="single"/>
        </w:rPr>
        <w:t>Crédits</w:t>
      </w:r>
    </w:p>
    <w:p w:rsidR="007B7606" w:rsidRPr="00EF28E5" w:rsidRDefault="007B7606" w:rsidP="007B7606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7B7606" w:rsidRPr="00AE2C2C" w:rsidRDefault="007B7606" w:rsidP="009E2BAA">
      <w:pPr>
        <w:ind w:left="2124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AE2C2C">
        <w:rPr>
          <w:rFonts w:ascii="Arial" w:hAnsi="Arial" w:cs="Arial"/>
          <w:b/>
          <w:i/>
          <w:sz w:val="20"/>
          <w:szCs w:val="20"/>
          <w:u w:val="single"/>
        </w:rPr>
        <w:t>Année Universitaire : 201</w:t>
      </w:r>
      <w:r w:rsidR="009E2BAA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AE2C2C">
        <w:rPr>
          <w:rFonts w:ascii="Arial" w:hAnsi="Arial" w:cs="Arial"/>
          <w:b/>
          <w:i/>
          <w:sz w:val="20"/>
          <w:szCs w:val="20"/>
          <w:u w:val="single"/>
        </w:rPr>
        <w:t>/201</w:t>
      </w:r>
      <w:r w:rsidR="009E2BAA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Pr="00AE2C2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B7606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98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8"/>
        <w:gridCol w:w="3370"/>
      </w:tblGrid>
      <w:tr w:rsidR="007B7606" w:rsidRPr="00390104" w:rsidTr="00390104">
        <w:trPr>
          <w:trHeight w:val="278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78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99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78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NATIONALITE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78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SPECIALITE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78"/>
        </w:trPr>
        <w:tc>
          <w:tcPr>
            <w:tcW w:w="2448" w:type="dxa"/>
            <w:shd w:val="clear" w:color="auto" w:fill="auto"/>
          </w:tcPr>
          <w:p w:rsidR="007B7606" w:rsidRDefault="007B7606" w:rsidP="00DC11DD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CLASSE </w:t>
            </w:r>
            <w:r w:rsidR="00DC11DD">
              <w:rPr>
                <w:rFonts w:ascii="Arial" w:hAnsi="Arial" w:cs="Arial"/>
                <w:b/>
                <w:bCs/>
                <w:sz w:val="20"/>
                <w:szCs w:val="20"/>
              </w:rPr>
              <w:t>ACTUELLE</w:t>
            </w:r>
          </w:p>
          <w:p w:rsidR="00DC11DD" w:rsidRPr="00390104" w:rsidRDefault="00DC11DD" w:rsidP="00DC11DD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( 2017-2018 )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99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06" w:rsidRPr="00390104" w:rsidTr="00390104">
        <w:trPr>
          <w:trHeight w:val="299"/>
        </w:trPr>
        <w:tc>
          <w:tcPr>
            <w:tcW w:w="2448" w:type="dxa"/>
            <w:shd w:val="clear" w:color="auto" w:fill="auto"/>
          </w:tcPr>
          <w:p w:rsidR="007B7606" w:rsidRPr="00390104" w:rsidRDefault="007B7606" w:rsidP="003901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N° TEL</w:t>
            </w:r>
          </w:p>
        </w:tc>
        <w:tc>
          <w:tcPr>
            <w:tcW w:w="3370" w:type="dxa"/>
            <w:shd w:val="clear" w:color="auto" w:fill="auto"/>
          </w:tcPr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p w:rsidR="007B7606" w:rsidRPr="000C3623" w:rsidRDefault="007B7606" w:rsidP="007B76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3"/>
      </w:tblGrid>
      <w:tr w:rsidR="007B7606" w:rsidRPr="00390104" w:rsidTr="00390104">
        <w:trPr>
          <w:trHeight w:val="420"/>
        </w:trPr>
        <w:tc>
          <w:tcPr>
            <w:tcW w:w="10953" w:type="dxa"/>
            <w:shd w:val="clear" w:color="auto" w:fill="auto"/>
          </w:tcPr>
          <w:p w:rsidR="007B7606" w:rsidRPr="00390104" w:rsidRDefault="007B7606" w:rsidP="00E12CB1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Demande : </w:t>
            </w:r>
            <w:r w:rsidR="002C0511"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Capitalisation</w:t>
            </w: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</w:t>
            </w:r>
            <w:r w:rsidR="00E12CB1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</w:tc>
      </w:tr>
      <w:tr w:rsidR="007B7606" w:rsidRPr="00390104" w:rsidTr="00390104">
        <w:trPr>
          <w:trHeight w:val="6895"/>
        </w:trPr>
        <w:tc>
          <w:tcPr>
            <w:tcW w:w="10953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1"/>
              <w:tblOverlap w:val="never"/>
              <w:tblW w:w="9810" w:type="dxa"/>
              <w:tblLook w:val="01E0"/>
            </w:tblPr>
            <w:tblGrid>
              <w:gridCol w:w="4993"/>
              <w:gridCol w:w="2833"/>
              <w:gridCol w:w="1984"/>
            </w:tblGrid>
            <w:tr w:rsidR="007B7606" w:rsidRPr="00390104" w:rsidTr="00390104">
              <w:trPr>
                <w:trHeight w:val="306"/>
              </w:trPr>
              <w:tc>
                <w:tcPr>
                  <w:tcW w:w="4993" w:type="dxa"/>
                  <w:shd w:val="clear" w:color="auto" w:fill="auto"/>
                  <w:vAlign w:val="center"/>
                </w:tcPr>
                <w:p w:rsidR="007B7606" w:rsidRPr="00390104" w:rsidRDefault="007B7606" w:rsidP="0039010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Matière</w:t>
                  </w:r>
                </w:p>
              </w:tc>
              <w:tc>
                <w:tcPr>
                  <w:tcW w:w="2833" w:type="dxa"/>
                  <w:shd w:val="clear" w:color="auto" w:fill="auto"/>
                  <w:vAlign w:val="center"/>
                </w:tcPr>
                <w:p w:rsidR="007B7606" w:rsidRPr="00390104" w:rsidRDefault="007B7606" w:rsidP="0039010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Année Universitaire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7B7606" w:rsidRPr="00390104" w:rsidRDefault="007B7606" w:rsidP="0039010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Classe</w:t>
                  </w:r>
                </w:p>
              </w:tc>
            </w:tr>
            <w:tr w:rsidR="007B7606" w:rsidRPr="00390104" w:rsidTr="00390104">
              <w:trPr>
                <w:trHeight w:val="457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57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57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57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57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81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81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81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81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7B7606" w:rsidRPr="00390104" w:rsidTr="00390104">
              <w:trPr>
                <w:trHeight w:val="481"/>
              </w:trPr>
              <w:tc>
                <w:tcPr>
                  <w:tcW w:w="499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10)………………………………………………………………………….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………………………………………….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7606" w:rsidRPr="00390104" w:rsidRDefault="007B7606" w:rsidP="0039010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901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</w:tbl>
          <w:p w:rsidR="007B7606" w:rsidRPr="00390104" w:rsidRDefault="007B7606" w:rsidP="0039010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9C62F1" w:rsidRPr="0039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390104">
              <w:rPr>
                <w:rFonts w:ascii="Arial" w:hAnsi="Arial" w:cs="Arial"/>
                <w:b/>
                <w:bCs/>
                <w:sz w:val="20"/>
                <w:szCs w:val="20"/>
              </w:rPr>
              <w:t>Signature de l’étudiant(e)</w:t>
            </w:r>
          </w:p>
          <w:p w:rsidR="007B7606" w:rsidRPr="00390104" w:rsidRDefault="007B7606" w:rsidP="0039010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054B" w:rsidRPr="00390104" w:rsidRDefault="0024054B" w:rsidP="00390104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7B7606" w:rsidRPr="00390104" w:rsidRDefault="0024054B" w:rsidP="00DC11D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390104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NB : Cette demande doit être présentée au plus tard le </w:t>
            </w:r>
            <w:r w:rsidR="00DC11DD">
              <w:rPr>
                <w:rFonts w:ascii="Arial" w:hAnsi="Arial" w:cs="Arial"/>
                <w:b/>
                <w:bCs/>
                <w:i/>
                <w:iCs/>
                <w:u w:val="single"/>
              </w:rPr>
              <w:t>mardi 22 mai 2018.</w:t>
            </w:r>
          </w:p>
        </w:tc>
      </w:tr>
    </w:tbl>
    <w:p w:rsidR="007B7606" w:rsidRDefault="007B7606" w:rsidP="007B7606">
      <w:pPr>
        <w:rPr>
          <w:rFonts w:ascii="Arial" w:hAnsi="Arial" w:cs="Arial"/>
          <w:sz w:val="20"/>
          <w:szCs w:val="20"/>
        </w:rPr>
      </w:pPr>
    </w:p>
    <w:p w:rsidR="0067587A" w:rsidRDefault="0067587A" w:rsidP="00C956AB">
      <w:pPr>
        <w:rPr>
          <w:rFonts w:ascii="Arial" w:hAnsi="Arial" w:cs="Arial"/>
          <w:sz w:val="20"/>
          <w:szCs w:val="20"/>
        </w:rPr>
      </w:pPr>
    </w:p>
    <w:sectPr w:rsidR="0067587A" w:rsidSect="000C3623">
      <w:headerReference w:type="default" r:id="rId6"/>
      <w:footerReference w:type="default" r:id="rId7"/>
      <w:pgSz w:w="11906" w:h="16838"/>
      <w:pgMar w:top="1417" w:right="386" w:bottom="719" w:left="1080" w:header="360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81" w:rsidRDefault="00AF2B81">
      <w:r>
        <w:separator/>
      </w:r>
    </w:p>
  </w:endnote>
  <w:endnote w:type="continuationSeparator" w:id="0">
    <w:p w:rsidR="00AF2B81" w:rsidRDefault="00AF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C" w:rsidRDefault="000E67DC" w:rsidP="000C3623">
    <w:pPr>
      <w:pStyle w:val="Pieddepage"/>
      <w:jc w:val="center"/>
      <w:rPr>
        <w:rFonts w:ascii="Arial" w:hAnsi="Arial" w:cs="Arial"/>
        <w:color w:val="0051A2"/>
        <w:sz w:val="16"/>
        <w:szCs w:val="16"/>
      </w:rPr>
    </w:pPr>
    <w:r w:rsidRPr="00EF0101">
      <w:rPr>
        <w:rFonts w:ascii="Arial" w:hAnsi="Arial" w:cs="Arial"/>
        <w:color w:val="0051A2"/>
        <w:sz w:val="16"/>
        <w:szCs w:val="16"/>
      </w:rPr>
      <w:t>Ecole Supérieure Privée des Technologies de l’information et de management de l’entreprise – Time Ecole Supérieure Privé</w:t>
    </w:r>
    <w:r>
      <w:rPr>
        <w:rFonts w:ascii="Arial" w:hAnsi="Arial" w:cs="Arial"/>
        <w:color w:val="0051A2"/>
        <w:sz w:val="16"/>
        <w:szCs w:val="16"/>
      </w:rPr>
      <w:t xml:space="preserve"> – Agrément N° 1/2002</w:t>
    </w:r>
  </w:p>
  <w:p w:rsidR="000E67DC" w:rsidRDefault="000E67DC" w:rsidP="000C3623">
    <w:pPr>
      <w:pStyle w:val="Pieddepage"/>
      <w:jc w:val="center"/>
      <w:rPr>
        <w:rFonts w:ascii="Arial" w:hAnsi="Arial" w:cs="Arial"/>
        <w:color w:val="0051A2"/>
        <w:sz w:val="16"/>
        <w:szCs w:val="16"/>
      </w:rPr>
    </w:pPr>
    <w:r>
      <w:rPr>
        <w:rFonts w:ascii="Arial" w:hAnsi="Arial" w:cs="Arial"/>
        <w:color w:val="0051A2"/>
        <w:sz w:val="16"/>
        <w:szCs w:val="16"/>
      </w:rPr>
      <w:t>SA au Capital Social : 2 000 000 TND – RC N° B125482002 – Matricule Fiscale : 000MP793379S – RIB : 01 903 0461107010924 19</w:t>
    </w:r>
  </w:p>
  <w:p w:rsidR="000E67DC" w:rsidRDefault="000E67DC" w:rsidP="000C3623">
    <w:pPr>
      <w:pStyle w:val="Pieddepage"/>
      <w:jc w:val="center"/>
      <w:rPr>
        <w:rFonts w:ascii="Arial" w:hAnsi="Arial" w:cs="Arial"/>
        <w:color w:val="0051A2"/>
        <w:sz w:val="16"/>
        <w:szCs w:val="16"/>
      </w:rPr>
    </w:pPr>
    <w:r>
      <w:rPr>
        <w:rFonts w:ascii="Arial" w:hAnsi="Arial" w:cs="Arial"/>
        <w:color w:val="0051A2"/>
        <w:sz w:val="16"/>
        <w:szCs w:val="16"/>
      </w:rPr>
      <w:t>45, Avenue Mohamed V – 1002 Tunis Tunisie – Tél. (216) 71 95 11 94 – Fax (216) 71 95 11 71</w:t>
    </w:r>
  </w:p>
  <w:p w:rsidR="000E67DC" w:rsidRPr="00D217F6" w:rsidRDefault="000E67DC" w:rsidP="000C3623">
    <w:pPr>
      <w:pStyle w:val="Pieddepage"/>
      <w:jc w:val="center"/>
      <w:rPr>
        <w:rFonts w:ascii="Arial" w:hAnsi="Arial" w:cs="Arial"/>
        <w:color w:val="FF3300"/>
        <w:sz w:val="20"/>
        <w:szCs w:val="20"/>
      </w:rPr>
    </w:pPr>
    <w:r w:rsidRPr="00D217F6">
      <w:rPr>
        <w:rFonts w:ascii="Arial" w:hAnsi="Arial" w:cs="Arial"/>
        <w:color w:val="FF3300"/>
        <w:sz w:val="20"/>
        <w:szCs w:val="20"/>
      </w:rPr>
      <w:t>www.time.ens.tn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81" w:rsidRDefault="00AF2B81">
      <w:r>
        <w:separator/>
      </w:r>
    </w:p>
  </w:footnote>
  <w:footnote w:type="continuationSeparator" w:id="0">
    <w:p w:rsidR="00AF2B81" w:rsidRDefault="00AF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DC" w:rsidRDefault="00967BE5">
    <w:pPr>
      <w:pStyle w:val="En-tte"/>
    </w:pPr>
    <w:r>
      <w:rPr>
        <w:noProof/>
      </w:rPr>
      <w:drawing>
        <wp:inline distT="0" distB="0" distL="0" distR="0">
          <wp:extent cx="1600200" cy="552450"/>
          <wp:effectExtent l="19050" t="0" r="0" b="0"/>
          <wp:docPr id="1" name="Image 1" descr="T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00600" cy="657225"/>
          <wp:effectExtent l="19050" t="0" r="0" b="0"/>
          <wp:docPr id="2" name="Image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AB"/>
    <w:rsid w:val="00013CCB"/>
    <w:rsid w:val="00040160"/>
    <w:rsid w:val="00054554"/>
    <w:rsid w:val="00057AC4"/>
    <w:rsid w:val="00090A10"/>
    <w:rsid w:val="000B05A7"/>
    <w:rsid w:val="000C3623"/>
    <w:rsid w:val="000C660C"/>
    <w:rsid w:val="000E67DC"/>
    <w:rsid w:val="00236B02"/>
    <w:rsid w:val="0024054B"/>
    <w:rsid w:val="00251F4C"/>
    <w:rsid w:val="002C0511"/>
    <w:rsid w:val="002E4262"/>
    <w:rsid w:val="00333BC9"/>
    <w:rsid w:val="003846CD"/>
    <w:rsid w:val="00390104"/>
    <w:rsid w:val="003B0B8A"/>
    <w:rsid w:val="00406913"/>
    <w:rsid w:val="004974A9"/>
    <w:rsid w:val="004B0E3E"/>
    <w:rsid w:val="004E0A60"/>
    <w:rsid w:val="005003BD"/>
    <w:rsid w:val="005E72BD"/>
    <w:rsid w:val="0067587A"/>
    <w:rsid w:val="006C3184"/>
    <w:rsid w:val="007B7606"/>
    <w:rsid w:val="007C357B"/>
    <w:rsid w:val="00814B17"/>
    <w:rsid w:val="0085053F"/>
    <w:rsid w:val="00870B18"/>
    <w:rsid w:val="008A2A3F"/>
    <w:rsid w:val="008D4174"/>
    <w:rsid w:val="008F4726"/>
    <w:rsid w:val="009072AE"/>
    <w:rsid w:val="00954819"/>
    <w:rsid w:val="00954E36"/>
    <w:rsid w:val="00967BE5"/>
    <w:rsid w:val="009B7E23"/>
    <w:rsid w:val="009C62F1"/>
    <w:rsid w:val="009E2BAA"/>
    <w:rsid w:val="00AF2B81"/>
    <w:rsid w:val="00BA6323"/>
    <w:rsid w:val="00BC59F9"/>
    <w:rsid w:val="00BC5AC1"/>
    <w:rsid w:val="00C01371"/>
    <w:rsid w:val="00C7305D"/>
    <w:rsid w:val="00C956AB"/>
    <w:rsid w:val="00D6613F"/>
    <w:rsid w:val="00D918F4"/>
    <w:rsid w:val="00DC11DD"/>
    <w:rsid w:val="00DC1475"/>
    <w:rsid w:val="00E12CB1"/>
    <w:rsid w:val="00E23F97"/>
    <w:rsid w:val="00E42F6E"/>
    <w:rsid w:val="00EE4336"/>
    <w:rsid w:val="00FD0A3C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956AB"/>
    <w:pPr>
      <w:keepNext/>
      <w:bidi/>
      <w:outlineLvl w:val="0"/>
    </w:pPr>
    <w:rPr>
      <w:rFonts w:cs="Arabic Transparent"/>
      <w:sz w:val="32"/>
      <w:szCs w:val="32"/>
      <w:lang w:bidi="ar-TN"/>
    </w:rPr>
  </w:style>
  <w:style w:type="paragraph" w:styleId="Titre2">
    <w:name w:val="heading 2"/>
    <w:basedOn w:val="Normal"/>
    <w:next w:val="Normal"/>
    <w:qFormat/>
    <w:rsid w:val="00C956AB"/>
    <w:pPr>
      <w:keepNext/>
      <w:outlineLvl w:val="1"/>
    </w:pPr>
    <w:rPr>
      <w:rFonts w:ascii="Arial" w:hAnsi="Arial" w:cs="Arial"/>
      <w:b/>
      <w:bCs/>
      <w:color w:val="80808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95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56AB"/>
    <w:pPr>
      <w:tabs>
        <w:tab w:val="center" w:pos="4536"/>
        <w:tab w:val="right" w:pos="9072"/>
      </w:tabs>
    </w:pPr>
  </w:style>
  <w:style w:type="character" w:styleId="Lienhypertexte">
    <w:name w:val="Hyperlink"/>
    <w:rsid w:val="00C956AB"/>
    <w:rPr>
      <w:color w:val="0000FF"/>
      <w:u w:val="single"/>
    </w:rPr>
  </w:style>
  <w:style w:type="table" w:styleId="Grilledutableau">
    <w:name w:val="Table Grid"/>
    <w:basedOn w:val="TableauNormal"/>
    <w:rsid w:val="00C9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:DA……………/2011</vt:lpstr>
    </vt:vector>
  </TitlesOfParts>
  <Company>TIME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:DA……………/2011</dc:title>
  <dc:creator>k.emna</dc:creator>
  <cp:lastModifiedBy>azzaj</cp:lastModifiedBy>
  <cp:revision>2</cp:revision>
  <cp:lastPrinted>2018-05-16T10:04:00Z</cp:lastPrinted>
  <dcterms:created xsi:type="dcterms:W3CDTF">2018-05-17T10:29:00Z</dcterms:created>
  <dcterms:modified xsi:type="dcterms:W3CDTF">2018-05-17T10:29:00Z</dcterms:modified>
</cp:coreProperties>
</file>